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</w:p>
    <w:p>
      <w:pPr>
        <w:pStyle w:val="2"/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武夷绿洲一期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20号楼1梯电梯维修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询价单</w:t>
      </w:r>
    </w:p>
    <w:p>
      <w:pPr>
        <w:pStyle w:val="2"/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tbl>
      <w:tblPr>
        <w:tblStyle w:val="7"/>
        <w:tblW w:w="9071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15"/>
        <w:gridCol w:w="1110"/>
        <w:gridCol w:w="854"/>
        <w:gridCol w:w="1124"/>
        <w:gridCol w:w="109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1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6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机房线路及控制系统整修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东芝</w:t>
            </w: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轿厢门机控制系统整修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东芝</w:t>
            </w: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更换曳引钢丝绳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230米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限速器钢丝绳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90米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限速器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底坑线路及安全装置整修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东芝</w:t>
            </w: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轿厢装潢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定制</w:t>
            </w: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1楼厅门包不锈钢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外呼板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定制</w:t>
            </w: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11块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厅轿门门挂轮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48块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厅轿门滑块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48块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电梯无线对讲系统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机房空调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变频器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门电机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主机油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1桶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电梯监检验收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71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设备/安装/调试/人工/验收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1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6898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合计金额人民币大写：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元）</w:t>
            </w:r>
          </w:p>
        </w:tc>
        <w:tc>
          <w:tcPr>
            <w:tcW w:w="163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注：报价有效期自提交报价起不少于60天</w:t>
      </w:r>
    </w:p>
    <w:p>
      <w:pPr>
        <w:pStyle w:val="2"/>
        <w:spacing w:line="600" w:lineRule="exact"/>
        <w:ind w:firstLine="560" w:firstLineChars="2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报价人：（盖公章）</w:t>
      </w:r>
    </w:p>
    <w:p>
      <w:pPr>
        <w:pStyle w:val="2"/>
        <w:spacing w:line="600" w:lineRule="exact"/>
        <w:ind w:firstLine="560" w:firstLineChars="2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BD6EC1-54A9-4836-B5AE-76BC98B9C1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054B6E-7C4E-4C69-A9F1-65085A31C53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2Q1NTlkNzgxNzg0OGU5NGUwY2EzNDFjZmJkMTIifQ=="/>
  </w:docVars>
  <w:rsids>
    <w:rsidRoot w:val="00990FF3"/>
    <w:rsid w:val="0012412B"/>
    <w:rsid w:val="0065139A"/>
    <w:rsid w:val="00990FF3"/>
    <w:rsid w:val="009F16A2"/>
    <w:rsid w:val="00D90B8B"/>
    <w:rsid w:val="021B141A"/>
    <w:rsid w:val="03B401D0"/>
    <w:rsid w:val="052402A4"/>
    <w:rsid w:val="05936581"/>
    <w:rsid w:val="05ED7F77"/>
    <w:rsid w:val="08081B0B"/>
    <w:rsid w:val="081C546F"/>
    <w:rsid w:val="08BA4749"/>
    <w:rsid w:val="0BA0519C"/>
    <w:rsid w:val="0C074554"/>
    <w:rsid w:val="0CCF1126"/>
    <w:rsid w:val="0E446459"/>
    <w:rsid w:val="0EAB72EA"/>
    <w:rsid w:val="0ED01E06"/>
    <w:rsid w:val="10103BD1"/>
    <w:rsid w:val="125830D1"/>
    <w:rsid w:val="12864E80"/>
    <w:rsid w:val="141411F3"/>
    <w:rsid w:val="14CA1D3C"/>
    <w:rsid w:val="155D7E8E"/>
    <w:rsid w:val="15DE42EE"/>
    <w:rsid w:val="15E1342E"/>
    <w:rsid w:val="16B54B0B"/>
    <w:rsid w:val="19CF600B"/>
    <w:rsid w:val="1A803AFB"/>
    <w:rsid w:val="1AC00845"/>
    <w:rsid w:val="1CC015E5"/>
    <w:rsid w:val="21901F1F"/>
    <w:rsid w:val="22C8009C"/>
    <w:rsid w:val="23D835DA"/>
    <w:rsid w:val="23E048CB"/>
    <w:rsid w:val="26B32BB5"/>
    <w:rsid w:val="28811E80"/>
    <w:rsid w:val="2A376C86"/>
    <w:rsid w:val="2CD3659A"/>
    <w:rsid w:val="316D4BCB"/>
    <w:rsid w:val="32234158"/>
    <w:rsid w:val="328E7BD9"/>
    <w:rsid w:val="32B9663D"/>
    <w:rsid w:val="33210902"/>
    <w:rsid w:val="36C565C0"/>
    <w:rsid w:val="36EB5353"/>
    <w:rsid w:val="38FF4436"/>
    <w:rsid w:val="3A0C6BBF"/>
    <w:rsid w:val="3BD56916"/>
    <w:rsid w:val="3F4F5F27"/>
    <w:rsid w:val="3F7F551B"/>
    <w:rsid w:val="404D1063"/>
    <w:rsid w:val="43E56520"/>
    <w:rsid w:val="459644EC"/>
    <w:rsid w:val="46A3119B"/>
    <w:rsid w:val="488672A6"/>
    <w:rsid w:val="4C5C3DC6"/>
    <w:rsid w:val="4C7B49EA"/>
    <w:rsid w:val="4D3C18A8"/>
    <w:rsid w:val="4FD4234B"/>
    <w:rsid w:val="4FDF69DF"/>
    <w:rsid w:val="518E0689"/>
    <w:rsid w:val="542F6C05"/>
    <w:rsid w:val="5569032A"/>
    <w:rsid w:val="5862552F"/>
    <w:rsid w:val="58724726"/>
    <w:rsid w:val="59141A6B"/>
    <w:rsid w:val="5FC02047"/>
    <w:rsid w:val="6476504D"/>
    <w:rsid w:val="64C11BFB"/>
    <w:rsid w:val="64FC3BD7"/>
    <w:rsid w:val="68255B71"/>
    <w:rsid w:val="69816897"/>
    <w:rsid w:val="6A287A6D"/>
    <w:rsid w:val="6B034A0E"/>
    <w:rsid w:val="6CD25881"/>
    <w:rsid w:val="6E10715D"/>
    <w:rsid w:val="6EAB0B3A"/>
    <w:rsid w:val="6EE92350"/>
    <w:rsid w:val="709760D6"/>
    <w:rsid w:val="71B92A51"/>
    <w:rsid w:val="76756E44"/>
    <w:rsid w:val="767F029D"/>
    <w:rsid w:val="787C55C5"/>
    <w:rsid w:val="790154D6"/>
    <w:rsid w:val="7A276C9C"/>
    <w:rsid w:val="7EE4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654</Words>
  <Characters>721</Characters>
  <Lines>19</Lines>
  <Paragraphs>5</Paragraphs>
  <TotalTime>14</TotalTime>
  <ScaleCrop>false</ScaleCrop>
  <LinksUpToDate>false</LinksUpToDate>
  <CharactersWithSpaces>737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2021-09-01T01:23:00Z</dcterms:created>
  <dc:creator>hp</dc:creator>
  <cp:lastModifiedBy>子远</cp:lastModifiedBy>
  <cp:lastPrinted>2021-11-01T08:30:00Z</cp:lastPrinted>
  <dcterms:modified xsi:type="dcterms:W3CDTF">2022-08-10T06:51:51Z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399A1AA9CF134B179D82060CE3656714</vt:lpwstr>
  </property>
</Properties>
</file>